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56" w:rsidRPr="007F7CB7" w:rsidRDefault="004C0256" w:rsidP="004C0256">
      <w:pPr>
        <w:pStyle w:val="a3"/>
        <w:spacing w:line="192" w:lineRule="auto"/>
        <w:ind w:left="11907"/>
        <w:jc w:val="left"/>
        <w:rPr>
          <w:b w:val="0"/>
          <w:bCs w:val="0"/>
          <w:sz w:val="24"/>
        </w:rPr>
      </w:pPr>
      <w:bookmarkStart w:id="0" w:name="_GoBack"/>
      <w:bookmarkEnd w:id="0"/>
      <w:r w:rsidRPr="007F7CB7">
        <w:rPr>
          <w:b w:val="0"/>
          <w:bCs w:val="0"/>
          <w:sz w:val="24"/>
        </w:rPr>
        <w:t xml:space="preserve">Приложение № </w:t>
      </w:r>
      <w:r w:rsidR="006D0D99">
        <w:rPr>
          <w:b w:val="0"/>
          <w:bCs w:val="0"/>
          <w:sz w:val="24"/>
        </w:rPr>
        <w:t>1</w:t>
      </w:r>
    </w:p>
    <w:p w:rsidR="004C0256" w:rsidRPr="007F7CB7" w:rsidRDefault="004C0256" w:rsidP="004C0256">
      <w:pPr>
        <w:pStyle w:val="a3"/>
        <w:spacing w:line="192" w:lineRule="auto"/>
        <w:ind w:left="11907"/>
        <w:jc w:val="left"/>
        <w:rPr>
          <w:b w:val="0"/>
          <w:bCs w:val="0"/>
          <w:sz w:val="24"/>
        </w:rPr>
      </w:pPr>
      <w:r w:rsidRPr="007F7CB7">
        <w:rPr>
          <w:b w:val="0"/>
          <w:bCs w:val="0"/>
          <w:sz w:val="24"/>
        </w:rPr>
        <w:t>к постановлению КДН и ЗП</w:t>
      </w:r>
    </w:p>
    <w:p w:rsidR="004C0256" w:rsidRPr="007F7CB7" w:rsidRDefault="00C816E8" w:rsidP="004C0256">
      <w:pPr>
        <w:pStyle w:val="a3"/>
        <w:spacing w:line="192" w:lineRule="auto"/>
        <w:ind w:left="1190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от «</w:t>
      </w:r>
      <w:r w:rsidR="00FB3C0D">
        <w:rPr>
          <w:b w:val="0"/>
          <w:bCs w:val="0"/>
          <w:sz w:val="24"/>
        </w:rPr>
        <w:t>21</w:t>
      </w:r>
      <w:r w:rsidR="004C0256" w:rsidRPr="007F7CB7">
        <w:rPr>
          <w:b w:val="0"/>
          <w:bCs w:val="0"/>
          <w:sz w:val="24"/>
        </w:rPr>
        <w:t xml:space="preserve">»  </w:t>
      </w:r>
      <w:r w:rsidR="00FB3C0D">
        <w:rPr>
          <w:b w:val="0"/>
          <w:bCs w:val="0"/>
          <w:sz w:val="24"/>
        </w:rPr>
        <w:t>ноября</w:t>
      </w:r>
      <w:r>
        <w:rPr>
          <w:b w:val="0"/>
          <w:bCs w:val="0"/>
          <w:sz w:val="24"/>
        </w:rPr>
        <w:t xml:space="preserve"> 20</w:t>
      </w:r>
      <w:r w:rsidR="006D0D99">
        <w:rPr>
          <w:b w:val="0"/>
          <w:bCs w:val="0"/>
          <w:sz w:val="24"/>
        </w:rPr>
        <w:t>2</w:t>
      </w:r>
      <w:r w:rsidR="00FB3C0D">
        <w:rPr>
          <w:b w:val="0"/>
          <w:bCs w:val="0"/>
          <w:sz w:val="24"/>
        </w:rPr>
        <w:t>3</w:t>
      </w:r>
      <w:r w:rsidR="004C0256">
        <w:rPr>
          <w:b w:val="0"/>
          <w:bCs w:val="0"/>
          <w:sz w:val="24"/>
        </w:rPr>
        <w:t xml:space="preserve"> г</w:t>
      </w:r>
      <w:r w:rsidR="0034297B">
        <w:rPr>
          <w:b w:val="0"/>
          <w:bCs w:val="0"/>
          <w:sz w:val="24"/>
        </w:rPr>
        <w:t xml:space="preserve"> № </w:t>
      </w:r>
      <w:r w:rsidR="00FB3C0D">
        <w:rPr>
          <w:b w:val="0"/>
          <w:bCs w:val="0"/>
          <w:sz w:val="24"/>
        </w:rPr>
        <w:t>16</w:t>
      </w:r>
    </w:p>
    <w:p w:rsidR="004C0256" w:rsidRPr="006F6784" w:rsidRDefault="004C0256" w:rsidP="004C025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6F6784">
        <w:rPr>
          <w:rFonts w:ascii="Times New Roman" w:hAnsi="Times New Roman" w:cs="Times New Roman"/>
          <w:b w:val="0"/>
          <w:sz w:val="27"/>
          <w:szCs w:val="27"/>
        </w:rPr>
        <w:t>Межведомственный план мероприятий</w:t>
      </w:r>
      <w:r w:rsidR="00E679DC">
        <w:rPr>
          <w:rFonts w:ascii="Times New Roman" w:hAnsi="Times New Roman" w:cs="Times New Roman"/>
          <w:b w:val="0"/>
          <w:sz w:val="27"/>
          <w:szCs w:val="27"/>
        </w:rPr>
        <w:t xml:space="preserve"> профилактике</w:t>
      </w:r>
    </w:p>
    <w:p w:rsidR="004C0256" w:rsidRPr="006F6784" w:rsidRDefault="004E393F" w:rsidP="004C0256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F6784">
        <w:rPr>
          <w:rFonts w:ascii="Times New Roman" w:hAnsi="Times New Roman" w:cs="Times New Roman"/>
          <w:bCs/>
          <w:sz w:val="27"/>
          <w:szCs w:val="27"/>
        </w:rPr>
        <w:t xml:space="preserve">насилия и жестокого обращения с детьми </w:t>
      </w:r>
      <w:r w:rsidR="004C0256" w:rsidRPr="006F6784">
        <w:rPr>
          <w:rFonts w:ascii="Times New Roman" w:hAnsi="Times New Roman" w:cs="Times New Roman"/>
          <w:bCs/>
          <w:sz w:val="27"/>
          <w:szCs w:val="27"/>
        </w:rPr>
        <w:t>в Советском районе города Красноярска на 20</w:t>
      </w:r>
      <w:r w:rsidR="006D0D99" w:rsidRPr="006F6784">
        <w:rPr>
          <w:rFonts w:ascii="Times New Roman" w:hAnsi="Times New Roman" w:cs="Times New Roman"/>
          <w:bCs/>
          <w:sz w:val="27"/>
          <w:szCs w:val="27"/>
        </w:rPr>
        <w:t>2</w:t>
      </w:r>
      <w:r w:rsidR="00FB3C0D">
        <w:rPr>
          <w:rFonts w:ascii="Times New Roman" w:hAnsi="Times New Roman" w:cs="Times New Roman"/>
          <w:bCs/>
          <w:sz w:val="27"/>
          <w:szCs w:val="27"/>
        </w:rPr>
        <w:t>3-2024</w:t>
      </w:r>
      <w:r w:rsidR="006D0D99" w:rsidRPr="006F678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C0256" w:rsidRPr="006F6784">
        <w:rPr>
          <w:rFonts w:ascii="Times New Roman" w:hAnsi="Times New Roman" w:cs="Times New Roman"/>
          <w:bCs/>
          <w:sz w:val="27"/>
          <w:szCs w:val="27"/>
        </w:rPr>
        <w:t>год</w:t>
      </w:r>
      <w:r w:rsidR="00FB3C0D">
        <w:rPr>
          <w:rFonts w:ascii="Times New Roman" w:hAnsi="Times New Roman" w:cs="Times New Roman"/>
          <w:bCs/>
          <w:sz w:val="27"/>
          <w:szCs w:val="27"/>
        </w:rPr>
        <w:t>ы</w:t>
      </w:r>
    </w:p>
    <w:p w:rsidR="001E3250" w:rsidRPr="006F6784" w:rsidRDefault="001E3250" w:rsidP="004C0256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150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930"/>
        <w:gridCol w:w="1985"/>
        <w:gridCol w:w="3544"/>
      </w:tblGrid>
      <w:tr w:rsidR="004C0256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0256" w:rsidRPr="006F6784" w:rsidRDefault="004C0256" w:rsidP="00D0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№ </w:t>
            </w:r>
            <w:proofErr w:type="gramStart"/>
            <w:r w:rsidRPr="006F6784"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gramEnd"/>
            <w:r w:rsidRPr="006F6784">
              <w:rPr>
                <w:rFonts w:ascii="Times New Roman" w:hAnsi="Times New Roman" w:cs="Times New Roman"/>
                <w:bCs/>
                <w:sz w:val="27"/>
                <w:szCs w:val="27"/>
              </w:rPr>
              <w:t>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0256" w:rsidRPr="006F6784" w:rsidRDefault="004C0256" w:rsidP="00D0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0256" w:rsidRPr="006F6784" w:rsidRDefault="004C0256" w:rsidP="00D06A0B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bCs/>
                <w:sz w:val="27"/>
                <w:szCs w:val="27"/>
              </w:rPr>
              <w:t>Сроки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0256" w:rsidRPr="006F6784" w:rsidRDefault="004C0256" w:rsidP="00D0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bCs/>
                <w:sz w:val="27"/>
                <w:szCs w:val="27"/>
              </w:rPr>
              <w:t>Исполнители</w:t>
            </w:r>
          </w:p>
        </w:tc>
      </w:tr>
      <w:tr w:rsidR="00570FBA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BA" w:rsidRPr="006F6784" w:rsidRDefault="00570FBA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BA" w:rsidRPr="006F6784" w:rsidRDefault="00204C1E" w:rsidP="0020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Оперативное информирование КДН и ЗП о выявленных на территории района преступлениях / правонарушениях (ст. 6.1.1 КоАП РФ) против несовершеннолетних, фактах жестокого обращения с детьми</w:t>
            </w:r>
            <w:r w:rsidR="0050550E" w:rsidRPr="006F6784">
              <w:rPr>
                <w:rFonts w:ascii="Times New Roman" w:hAnsi="Times New Roman" w:cs="Times New Roman"/>
                <w:sz w:val="27"/>
                <w:szCs w:val="27"/>
              </w:rPr>
              <w:t xml:space="preserve"> с обязательным установлением причин и условий, способствующих совершению противоправного деяния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BA" w:rsidRPr="006F6784" w:rsidRDefault="006F6784" w:rsidP="00D0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постоянной основе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BA" w:rsidRPr="006F6784" w:rsidRDefault="00204C1E" w:rsidP="0020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 xml:space="preserve">ОП № 5,9,10,11 МУ МВД России </w:t>
            </w:r>
            <w:r w:rsidR="006F6784" w:rsidRPr="006F678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Красноярское</w:t>
            </w:r>
            <w:r w:rsidR="006F6784" w:rsidRPr="006F678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, субъекты системы профилактики</w:t>
            </w:r>
          </w:p>
        </w:tc>
      </w:tr>
      <w:tr w:rsidR="00F40FAE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FAE" w:rsidRPr="006F6784" w:rsidRDefault="00F40FAE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FAE" w:rsidRPr="00F40FAE" w:rsidRDefault="00F40FAE" w:rsidP="00F40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0FA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F40FA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воевременное реагирование на правонарушения, совершаемые на почве семейных и других бытовых конфликтов и способных перерасти в преступления против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FAE" w:rsidRDefault="00F40FAE" w:rsidP="00D0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постоянной основе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FAE" w:rsidRPr="006F6784" w:rsidRDefault="00F40FAE" w:rsidP="0020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ОП № 5,9,10,11 МУ МВД России «Красноярское»</w:t>
            </w:r>
          </w:p>
        </w:tc>
      </w:tr>
      <w:tr w:rsidR="00FB3C0D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3C0D" w:rsidRPr="006F6784" w:rsidRDefault="00FB3C0D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3C0D" w:rsidRPr="00444C70" w:rsidRDefault="00FB3C0D" w:rsidP="0044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44C70">
              <w:rPr>
                <w:rFonts w:ascii="Times New Roman" w:hAnsi="Times New Roman" w:cs="Times New Roman"/>
                <w:sz w:val="27"/>
                <w:szCs w:val="27"/>
              </w:rPr>
              <w:t xml:space="preserve">Оперативное информирование КДН и ЗП о выявленных </w:t>
            </w:r>
            <w:r w:rsidR="00444C70" w:rsidRPr="00444C70">
              <w:rPr>
                <w:rFonts w:ascii="Times New Roman" w:hAnsi="Times New Roman" w:cs="Times New Roman"/>
                <w:sz w:val="27"/>
                <w:szCs w:val="27"/>
              </w:rPr>
              <w:t>семьях,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3C0D" w:rsidRDefault="00FB3C0D" w:rsidP="00D0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постоянной основе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3C0D" w:rsidRPr="006F6784" w:rsidRDefault="00FB3C0D" w:rsidP="0020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Субъекты системы профилактики</w:t>
            </w:r>
          </w:p>
        </w:tc>
      </w:tr>
      <w:tr w:rsidR="00570FBA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BA" w:rsidRPr="006F6784" w:rsidRDefault="00570FBA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BA" w:rsidRPr="006F6784" w:rsidRDefault="00204C1E" w:rsidP="00204C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Рассмотрение на заседаниях КДН и ЗП поступивших информаций о правонарушениях, преступлениях в отношении несовершеннолетних, фактах жестокого обращения с детьми и принятие мер по защите прав пострадавших несовершеннолетних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BA" w:rsidRPr="006F6784" w:rsidRDefault="006F6784" w:rsidP="00D0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постоянной основе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0FBA" w:rsidRPr="006F6784" w:rsidRDefault="00204C1E" w:rsidP="00D0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КДН и ЗП</w:t>
            </w:r>
          </w:p>
        </w:tc>
      </w:tr>
      <w:tr w:rsidR="004550AF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50AF" w:rsidRPr="006F6784" w:rsidRDefault="004550AF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50AF" w:rsidRPr="006F6784" w:rsidRDefault="004550AF" w:rsidP="0090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Style w:val="markedcontent"/>
                <w:rFonts w:ascii="Times New Roman" w:hAnsi="Times New Roman" w:cs="Times New Roman"/>
                <w:sz w:val="27"/>
                <w:szCs w:val="27"/>
              </w:rPr>
              <w:t>Разработка и реализация индивидуальных программ социальн</w:t>
            </w:r>
            <w:proofErr w:type="gramStart"/>
            <w:r w:rsidRPr="006F6784">
              <w:rPr>
                <w:rStyle w:val="markedcontent"/>
                <w:rFonts w:ascii="Times New Roman" w:hAnsi="Times New Roman" w:cs="Times New Roman"/>
                <w:sz w:val="27"/>
                <w:szCs w:val="27"/>
              </w:rPr>
              <w:t>о-</w:t>
            </w:r>
            <w:proofErr w:type="gramEnd"/>
            <w:r w:rsidRPr="006F6784">
              <w:rPr>
                <w:rStyle w:val="markedcontent"/>
                <w:rFonts w:ascii="Times New Roman" w:hAnsi="Times New Roman" w:cs="Times New Roman"/>
                <w:sz w:val="27"/>
                <w:szCs w:val="27"/>
              </w:rPr>
              <w:t xml:space="preserve"> психологической реабилитации несовершеннолетних, подвергшихся жестокому обращению, насилию, направленных на улучшение обстановки в этих семьях, минимизации негативных последствий насилия / жестокого обращения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50AF" w:rsidRPr="006F6784" w:rsidRDefault="004550AF" w:rsidP="0090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По факту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50AF" w:rsidRPr="006F6784" w:rsidRDefault="004550AF" w:rsidP="0090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КДН и ЗП, субъекты системы профилактики</w:t>
            </w:r>
          </w:p>
        </w:tc>
      </w:tr>
      <w:tr w:rsidR="004550AF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50AF" w:rsidRPr="006F6784" w:rsidRDefault="004550AF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50AF" w:rsidRPr="006F6784" w:rsidRDefault="004550AF" w:rsidP="00D0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Выявление несовершеннолетних, находящихся в трудной жизненной ситуации, в социально опасном положении, а также проживающих в условиях опасных для жизни и здоровья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50AF" w:rsidRPr="006F6784" w:rsidRDefault="004550AF" w:rsidP="00D0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постоянной основе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50AF" w:rsidRPr="006F6784" w:rsidRDefault="004550AF" w:rsidP="00D0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Субъекты системы профилактики</w:t>
            </w:r>
          </w:p>
        </w:tc>
      </w:tr>
      <w:tr w:rsidR="002833A8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2833A8" w:rsidRDefault="002833A8" w:rsidP="002833A8">
            <w:pPr>
              <w:pStyle w:val="a5"/>
              <w:spacing w:before="0" w:after="0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2833A8">
              <w:rPr>
                <w:color w:val="000000"/>
                <w:sz w:val="27"/>
                <w:szCs w:val="27"/>
                <w:shd w:val="clear" w:color="auto" w:fill="FFFFFF"/>
              </w:rPr>
              <w:t xml:space="preserve">Выявление несовершеннолетних, состоящих в конфликтных отношениях с родителями; проведение с данной категорией подростков коррекционной </w:t>
            </w:r>
            <w:r w:rsidRPr="002833A8"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работы, направленной на формирование навыков бесконфликтного урегулирование споров, контроля эмоционального состояния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2833A8" w:rsidRDefault="002833A8" w:rsidP="00235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33A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течение учебного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2833A8" w:rsidRDefault="002833A8" w:rsidP="00235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33A8">
              <w:rPr>
                <w:rFonts w:ascii="Times New Roman" w:hAnsi="Times New Roman" w:cs="Times New Roman"/>
                <w:sz w:val="27"/>
                <w:szCs w:val="27"/>
              </w:rPr>
              <w:t>ОУ района</w:t>
            </w:r>
          </w:p>
        </w:tc>
      </w:tr>
      <w:tr w:rsidR="002833A8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6E6F54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Style w:val="markedcontent"/>
                <w:rFonts w:ascii="Times New Roman" w:hAnsi="Times New Roman" w:cs="Times New Roman"/>
                <w:sz w:val="27"/>
                <w:szCs w:val="27"/>
              </w:rPr>
              <w:t>Проведение межведомственной акции «Вместе защитим наших детей»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44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01.06.-30.06.202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263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КДН и ЗП, субъекты системы профилактики</w:t>
            </w:r>
          </w:p>
        </w:tc>
      </w:tr>
      <w:tr w:rsidR="002833A8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6E6F54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Style w:val="markedcontent"/>
                <w:rFonts w:ascii="Times New Roman" w:hAnsi="Times New Roman" w:cs="Times New Roman"/>
                <w:sz w:val="27"/>
                <w:szCs w:val="27"/>
              </w:rPr>
              <w:t>Применение восстановительных (медиативных) технологий, направленных на разрешение конфликтов конструктивным ненасильственным способом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D0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263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ОУ района</w:t>
            </w:r>
          </w:p>
        </w:tc>
      </w:tr>
      <w:tr w:rsidR="002833A8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753F" w:rsidRPr="00A5753F" w:rsidRDefault="002833A8" w:rsidP="00283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A5753F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</w:t>
            </w:r>
            <w:r w:rsidRPr="00A5753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систематической работы с родителями </w:t>
            </w:r>
            <w:proofErr w:type="gramStart"/>
            <w:r w:rsidRPr="00A5753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по</w:t>
            </w:r>
            <w:proofErr w:type="gramEnd"/>
            <w:r w:rsidR="00A5753F" w:rsidRPr="00A5753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:</w:t>
            </w:r>
          </w:p>
          <w:p w:rsidR="002833A8" w:rsidRPr="00A5753F" w:rsidRDefault="00A5753F" w:rsidP="00283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A5753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-</w:t>
            </w:r>
            <w:r w:rsidR="002833A8" w:rsidRPr="00A5753F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обучению навыкам ответственного родительства с отказом от насильственных методов воспитания</w:t>
            </w:r>
          </w:p>
          <w:p w:rsidR="00A5753F" w:rsidRPr="00A5753F" w:rsidRDefault="00A5753F" w:rsidP="00A5753F">
            <w:pPr>
              <w:pStyle w:val="a5"/>
              <w:tabs>
                <w:tab w:val="left" w:pos="1276"/>
              </w:tabs>
              <w:spacing w:before="0" w:after="0"/>
              <w:jc w:val="both"/>
              <w:rPr>
                <w:sz w:val="27"/>
                <w:szCs w:val="27"/>
              </w:rPr>
            </w:pPr>
            <w:r w:rsidRPr="00A5753F">
              <w:rPr>
                <w:color w:val="000000"/>
                <w:sz w:val="27"/>
                <w:szCs w:val="27"/>
              </w:rPr>
              <w:t>-  оказанию п</w:t>
            </w:r>
            <w:r w:rsidRPr="00A5753F">
              <w:rPr>
                <w:sz w:val="27"/>
                <w:szCs w:val="27"/>
              </w:rPr>
              <w:t>сихолого-педагогической помощи нуждающимся в </w:t>
            </w:r>
            <w:hyperlink r:id="rId6" w:history="1">
              <w:r w:rsidRPr="00A5753F">
                <w:rPr>
                  <w:rStyle w:val="a9"/>
                  <w:color w:val="auto"/>
                  <w:sz w:val="27"/>
                  <w:szCs w:val="27"/>
                  <w:u w:val="none"/>
                </w:rPr>
                <w:t>этом семьям</w:t>
              </w:r>
            </w:hyperlink>
            <w:r w:rsidRPr="00A5753F">
              <w:rPr>
                <w:sz w:val="27"/>
                <w:szCs w:val="27"/>
              </w:rPr>
              <w:t>;</w:t>
            </w:r>
          </w:p>
          <w:p w:rsidR="00A5753F" w:rsidRPr="00A5753F" w:rsidRDefault="00A5753F" w:rsidP="00A5753F">
            <w:pPr>
              <w:pStyle w:val="a5"/>
              <w:tabs>
                <w:tab w:val="left" w:pos="1276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A5753F">
              <w:rPr>
                <w:sz w:val="27"/>
                <w:szCs w:val="27"/>
              </w:rPr>
              <w:t xml:space="preserve">- </w:t>
            </w:r>
            <w:r w:rsidRPr="00A5753F">
              <w:rPr>
                <w:color w:val="000000"/>
                <w:sz w:val="27"/>
                <w:szCs w:val="27"/>
              </w:rPr>
              <w:t xml:space="preserve"> коррекции завышенных ожиданий и снижения потолка требований родителей, моделированию позитивных подходов к ребенку и предлагая варианты решения возникающих проблем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ОУ района</w:t>
            </w:r>
          </w:p>
        </w:tc>
      </w:tr>
      <w:tr w:rsidR="002833A8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Style w:val="markedcontent"/>
                <w:rFonts w:ascii="Times New Roman" w:hAnsi="Times New Roman" w:cs="Times New Roman"/>
                <w:sz w:val="27"/>
                <w:szCs w:val="27"/>
              </w:rPr>
              <w:t xml:space="preserve">Ежедневный контроль за посещением </w:t>
            </w:r>
            <w:proofErr w:type="gramStart"/>
            <w:r w:rsidRPr="006F6784">
              <w:rPr>
                <w:rStyle w:val="markedcontent"/>
                <w:rFonts w:ascii="Times New Roman" w:hAnsi="Times New Roman" w:cs="Times New Roman"/>
                <w:sz w:val="27"/>
                <w:szCs w:val="27"/>
              </w:rPr>
              <w:t>обучающимися</w:t>
            </w:r>
            <w:proofErr w:type="gramEnd"/>
            <w:r w:rsidRPr="006F6784">
              <w:rPr>
                <w:rStyle w:val="markedcontent"/>
                <w:rFonts w:ascii="Times New Roman" w:hAnsi="Times New Roman" w:cs="Times New Roman"/>
                <w:sz w:val="27"/>
                <w:szCs w:val="27"/>
              </w:rPr>
              <w:t xml:space="preserve"> ОУ и оперативное принятие мер по выяснению причин пропуска занятий, связанных с применением насилия или давления со стороны родителей на ребенка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ОУ района</w:t>
            </w:r>
          </w:p>
        </w:tc>
      </w:tr>
      <w:tr w:rsidR="002833A8" w:rsidRPr="006F6784" w:rsidTr="00F9150A">
        <w:trPr>
          <w:trHeight w:val="40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2833A8" w:rsidRDefault="002833A8" w:rsidP="0028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33A8">
              <w:rPr>
                <w:rFonts w:ascii="Times New Roman" w:hAnsi="Times New Roman"/>
                <w:color w:val="000000"/>
                <w:sz w:val="27"/>
                <w:szCs w:val="27"/>
              </w:rPr>
              <w:t>Размещение на информационных стендах и сайтах учреждений номера  телефона доверия, информацию по защите прав детей, памяток для детей и родителей о профилактике насилия и т.д.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Субъекты системы профилактики</w:t>
            </w:r>
          </w:p>
        </w:tc>
      </w:tr>
      <w:tr w:rsidR="002833A8" w:rsidRPr="006F6784" w:rsidTr="004D2BAC">
        <w:trPr>
          <w:trHeight w:val="265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Проведение</w:t>
            </w: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 xml:space="preserve"> комплексн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 xml:space="preserve"> информационно - профилактическ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 xml:space="preserve"> работ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 xml:space="preserve"> с несовершеннолетними по правовому, нравственному и половому воспитанию, обучению безопасному поведению, предотвращению неосмотрительного, рискованного, легкомысленного поведения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На постоянной основе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ОУ района, КГБУ СО «Центр семьи «Эдельвейс», ММАУ ЦПМП «Вектор»</w:t>
            </w:r>
          </w:p>
        </w:tc>
      </w:tr>
      <w:tr w:rsidR="002833A8" w:rsidRPr="006F6784" w:rsidTr="004D2BAC">
        <w:trPr>
          <w:trHeight w:val="265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Размещение на сайтах, стендах учреждений информации о службах, оказывающих помощь несовершеннолетним в случаях жестокого</w:t>
            </w:r>
            <w:r w:rsidRPr="006F6784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обращения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44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ОУ района, КГБУ СО «Центр семьи «Эдельвейс», ММАУ ЦПМП «Вектор»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ММАУ МВСЦ «Патриот»</w:t>
            </w:r>
          </w:p>
        </w:tc>
      </w:tr>
      <w:tr w:rsidR="002833A8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Проведение профилактических рейдов с целью недопущения противоправных деяний в отношении несовершеннолетних, несчастных случаев с детьми в семьях, находящихся в социально опасном</w:t>
            </w:r>
            <w:r w:rsidRPr="006F6784">
              <w:rPr>
                <w:rFonts w:ascii="Times New Roman" w:hAnsi="Times New Roman" w:cs="Times New Roman"/>
                <w:sz w:val="27"/>
                <w:szCs w:val="27"/>
              </w:rPr>
              <w:br/>
              <w:t>положении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постоянной основе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ОП № 5,9,10,11 МУ МВД России «Красноярское», субъекты системы профилактики</w:t>
            </w:r>
          </w:p>
        </w:tc>
      </w:tr>
      <w:tr w:rsidR="002833A8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Организ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ация</w:t>
            </w:r>
            <w:r w:rsidRPr="006F6784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профилактическ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ой</w:t>
            </w:r>
            <w:r w:rsidRPr="006F6784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работ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ы</w:t>
            </w:r>
            <w:r w:rsidRPr="006F6784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с </w:t>
            </w: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 xml:space="preserve">лицами, состоящими на административном надзоре или формально попадающими под </w:t>
            </w:r>
            <w:r w:rsidRPr="006F67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административный надзор, лицами, имеющими судимость за половые и тяжкие преступления с целью предупреждения совершения ими преступлений в отношении несовершеннолетних, проводить рейдовые мероприятия участковых уполномоченных в адреса данной категорией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 постоянной основе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ОП № 5,9,10,11 МУ МВД России «Красноярское»</w:t>
            </w:r>
          </w:p>
        </w:tc>
      </w:tr>
      <w:tr w:rsidR="002833A8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Проведение информационно-профилактических мероприятий в рамках празднования Международного дня детского телефона доверия и Международного дня защиты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44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17.05.-03.06.202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Субъекты системы профилактики</w:t>
            </w:r>
          </w:p>
        </w:tc>
      </w:tr>
      <w:tr w:rsidR="002833A8" w:rsidRPr="006F6784" w:rsidTr="0050550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A8" w:rsidRPr="006F6784" w:rsidRDefault="002833A8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Осуществл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ение</w:t>
            </w: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 xml:space="preserve"> просвещени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 xml:space="preserve"> законных представителей в вопросах воспитания и выбора педагогического подхода к детям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На постоянной основе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A8" w:rsidRPr="006F6784" w:rsidRDefault="002833A8" w:rsidP="00942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Отдел по опеке и попечительству в отношении несовершеннолетних</w:t>
            </w:r>
          </w:p>
        </w:tc>
      </w:tr>
      <w:tr w:rsidR="002833A8" w:rsidRPr="006F6784" w:rsidTr="00204C1E">
        <w:trPr>
          <w:trHeight w:val="56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2833A8" w:rsidP="001E325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F57637" w:rsidRDefault="00F57637" w:rsidP="00F57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763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2833A8" w:rsidRPr="00F57637">
              <w:rPr>
                <w:rFonts w:ascii="Times New Roman" w:hAnsi="Times New Roman" w:cs="Times New Roman"/>
                <w:sz w:val="27"/>
                <w:szCs w:val="27"/>
              </w:rPr>
              <w:t>беспеч</w:t>
            </w:r>
            <w:r w:rsidRPr="00F57637">
              <w:rPr>
                <w:rFonts w:ascii="Times New Roman" w:hAnsi="Times New Roman" w:cs="Times New Roman"/>
                <w:sz w:val="27"/>
                <w:szCs w:val="27"/>
              </w:rPr>
              <w:t>ение</w:t>
            </w:r>
            <w:r w:rsidR="002833A8" w:rsidRPr="00F576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833A8" w:rsidRPr="00F576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безопасн</w:t>
            </w:r>
            <w:r w:rsidRPr="00F576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ой</w:t>
            </w:r>
            <w:r w:rsidR="002833A8" w:rsidRPr="00F576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образовательн</w:t>
            </w:r>
            <w:r w:rsidRPr="00F576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ой</w:t>
            </w:r>
            <w:r w:rsidR="002833A8" w:rsidRPr="00F576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сред</w:t>
            </w:r>
            <w:r w:rsidRPr="00F576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ы</w:t>
            </w:r>
            <w:r w:rsidR="002833A8" w:rsidRPr="00F576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в том числе посредством повторного информирования педагогических </w:t>
            </w:r>
            <w:r w:rsidR="002833A8" w:rsidRPr="00F57637">
              <w:rPr>
                <w:rFonts w:ascii="Times New Roman" w:hAnsi="Times New Roman" w:cs="Times New Roman"/>
                <w:sz w:val="27"/>
                <w:szCs w:val="27"/>
              </w:rPr>
              <w:t xml:space="preserve">работников </w:t>
            </w:r>
            <w:hyperlink r:id="rId7" w:history="1">
              <w:r w:rsidR="002833A8" w:rsidRPr="00F57637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о сущности и последствиях насилия</w:t>
              </w:r>
            </w:hyperlink>
            <w:r w:rsidR="002833A8" w:rsidRPr="00F57637">
              <w:rPr>
                <w:rFonts w:ascii="Times New Roman" w:hAnsi="Times New Roman" w:cs="Times New Roman"/>
                <w:sz w:val="27"/>
                <w:szCs w:val="27"/>
              </w:rPr>
              <w:t xml:space="preserve"> в отношении детей, а также п</w:t>
            </w:r>
            <w:r w:rsidR="002833A8" w:rsidRPr="00F576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ри необходимости оказани</w:t>
            </w:r>
            <w:r w:rsidRPr="00F576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="002833A8" w:rsidRPr="00F576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психологической и иной поддержки педагогам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F57637" w:rsidP="00D0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Январь 2024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3A8" w:rsidRPr="006F6784" w:rsidRDefault="00F57637" w:rsidP="00D0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ТО ГУО, </w:t>
            </w:r>
            <w:r w:rsidRPr="006F6784">
              <w:rPr>
                <w:rFonts w:ascii="Times New Roman" w:hAnsi="Times New Roman" w:cs="Times New Roman"/>
                <w:sz w:val="27"/>
                <w:szCs w:val="27"/>
              </w:rPr>
              <w:t>ОУ района</w:t>
            </w:r>
          </w:p>
        </w:tc>
      </w:tr>
    </w:tbl>
    <w:p w:rsidR="00B02462" w:rsidRDefault="00B02462"/>
    <w:sectPr w:rsidR="00B02462" w:rsidSect="004C0256">
      <w:pgSz w:w="16838" w:h="11906" w:orient="landscape"/>
      <w:pgMar w:top="284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3B7"/>
    <w:multiLevelType w:val="hybridMultilevel"/>
    <w:tmpl w:val="307C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ED"/>
    <w:rsid w:val="0001085A"/>
    <w:rsid w:val="00027E84"/>
    <w:rsid w:val="0003656B"/>
    <w:rsid w:val="0004554E"/>
    <w:rsid w:val="00063308"/>
    <w:rsid w:val="00070358"/>
    <w:rsid w:val="000879BC"/>
    <w:rsid w:val="000A6C55"/>
    <w:rsid w:val="000D08B5"/>
    <w:rsid w:val="00152BEF"/>
    <w:rsid w:val="00153BE0"/>
    <w:rsid w:val="00164C91"/>
    <w:rsid w:val="00185A73"/>
    <w:rsid w:val="00193E81"/>
    <w:rsid w:val="001B5315"/>
    <w:rsid w:val="001C1A79"/>
    <w:rsid w:val="001D1BE3"/>
    <w:rsid w:val="001E3250"/>
    <w:rsid w:val="00203722"/>
    <w:rsid w:val="00204C1E"/>
    <w:rsid w:val="00216541"/>
    <w:rsid w:val="00217EF0"/>
    <w:rsid w:val="0022089B"/>
    <w:rsid w:val="0022456C"/>
    <w:rsid w:val="00245BF9"/>
    <w:rsid w:val="002500D3"/>
    <w:rsid w:val="00252154"/>
    <w:rsid w:val="00263B2D"/>
    <w:rsid w:val="002726FE"/>
    <w:rsid w:val="00280D28"/>
    <w:rsid w:val="002833A8"/>
    <w:rsid w:val="002833A9"/>
    <w:rsid w:val="00292A10"/>
    <w:rsid w:val="002A773D"/>
    <w:rsid w:val="002B3010"/>
    <w:rsid w:val="002B5BC0"/>
    <w:rsid w:val="00302904"/>
    <w:rsid w:val="00314129"/>
    <w:rsid w:val="00323500"/>
    <w:rsid w:val="0034297B"/>
    <w:rsid w:val="0037654A"/>
    <w:rsid w:val="003A2FEB"/>
    <w:rsid w:val="003C11AE"/>
    <w:rsid w:val="003C4B62"/>
    <w:rsid w:val="003C6D29"/>
    <w:rsid w:val="003D7493"/>
    <w:rsid w:val="00404BE9"/>
    <w:rsid w:val="00422DB6"/>
    <w:rsid w:val="00444C70"/>
    <w:rsid w:val="00454ECE"/>
    <w:rsid w:val="004550AF"/>
    <w:rsid w:val="004738CE"/>
    <w:rsid w:val="004A3C5F"/>
    <w:rsid w:val="004B02D1"/>
    <w:rsid w:val="004C0256"/>
    <w:rsid w:val="004D0895"/>
    <w:rsid w:val="004D2BAC"/>
    <w:rsid w:val="004E393F"/>
    <w:rsid w:val="004F0B3E"/>
    <w:rsid w:val="004F19B9"/>
    <w:rsid w:val="004F6E27"/>
    <w:rsid w:val="00500206"/>
    <w:rsid w:val="0050550E"/>
    <w:rsid w:val="005075A6"/>
    <w:rsid w:val="00512232"/>
    <w:rsid w:val="00520134"/>
    <w:rsid w:val="00525957"/>
    <w:rsid w:val="0052739F"/>
    <w:rsid w:val="00570FBA"/>
    <w:rsid w:val="00582594"/>
    <w:rsid w:val="00583610"/>
    <w:rsid w:val="005A42AE"/>
    <w:rsid w:val="005A6CFF"/>
    <w:rsid w:val="005E6B19"/>
    <w:rsid w:val="005F52E9"/>
    <w:rsid w:val="0061141F"/>
    <w:rsid w:val="00620B7D"/>
    <w:rsid w:val="0062567A"/>
    <w:rsid w:val="006276DC"/>
    <w:rsid w:val="006465D7"/>
    <w:rsid w:val="00657F33"/>
    <w:rsid w:val="00673F2C"/>
    <w:rsid w:val="006801CD"/>
    <w:rsid w:val="00682078"/>
    <w:rsid w:val="00685558"/>
    <w:rsid w:val="0068719C"/>
    <w:rsid w:val="006A2AEB"/>
    <w:rsid w:val="006C5B77"/>
    <w:rsid w:val="006D0D99"/>
    <w:rsid w:val="006E3A57"/>
    <w:rsid w:val="006E6F54"/>
    <w:rsid w:val="006F6784"/>
    <w:rsid w:val="0070198C"/>
    <w:rsid w:val="0071660C"/>
    <w:rsid w:val="00727A92"/>
    <w:rsid w:val="00750D35"/>
    <w:rsid w:val="00784BAB"/>
    <w:rsid w:val="007B3BA7"/>
    <w:rsid w:val="008274F6"/>
    <w:rsid w:val="0083275A"/>
    <w:rsid w:val="00840061"/>
    <w:rsid w:val="0087363D"/>
    <w:rsid w:val="008779A3"/>
    <w:rsid w:val="008815C0"/>
    <w:rsid w:val="00897899"/>
    <w:rsid w:val="008B3709"/>
    <w:rsid w:val="008B383B"/>
    <w:rsid w:val="008B42C5"/>
    <w:rsid w:val="00912049"/>
    <w:rsid w:val="00920B0A"/>
    <w:rsid w:val="00974B70"/>
    <w:rsid w:val="00994344"/>
    <w:rsid w:val="009C13A5"/>
    <w:rsid w:val="009C4A20"/>
    <w:rsid w:val="009D1FE3"/>
    <w:rsid w:val="009D2848"/>
    <w:rsid w:val="009F3D5D"/>
    <w:rsid w:val="00A1604B"/>
    <w:rsid w:val="00A17755"/>
    <w:rsid w:val="00A26FD9"/>
    <w:rsid w:val="00A31B1C"/>
    <w:rsid w:val="00A41206"/>
    <w:rsid w:val="00A50A73"/>
    <w:rsid w:val="00A55AD0"/>
    <w:rsid w:val="00A5753F"/>
    <w:rsid w:val="00A57DCB"/>
    <w:rsid w:val="00A675C9"/>
    <w:rsid w:val="00A730A1"/>
    <w:rsid w:val="00A76330"/>
    <w:rsid w:val="00A769C3"/>
    <w:rsid w:val="00A77A1A"/>
    <w:rsid w:val="00AB6683"/>
    <w:rsid w:val="00AC7B34"/>
    <w:rsid w:val="00AD1C6B"/>
    <w:rsid w:val="00AF5784"/>
    <w:rsid w:val="00B00FC4"/>
    <w:rsid w:val="00B02462"/>
    <w:rsid w:val="00B06829"/>
    <w:rsid w:val="00B07CEA"/>
    <w:rsid w:val="00B108DE"/>
    <w:rsid w:val="00B37A01"/>
    <w:rsid w:val="00B45E3E"/>
    <w:rsid w:val="00B53736"/>
    <w:rsid w:val="00B61194"/>
    <w:rsid w:val="00B87D21"/>
    <w:rsid w:val="00B9597E"/>
    <w:rsid w:val="00C053F6"/>
    <w:rsid w:val="00C345F6"/>
    <w:rsid w:val="00C42968"/>
    <w:rsid w:val="00C45ABD"/>
    <w:rsid w:val="00C56E1E"/>
    <w:rsid w:val="00C70B4F"/>
    <w:rsid w:val="00C816E8"/>
    <w:rsid w:val="00CA1092"/>
    <w:rsid w:val="00CB23CA"/>
    <w:rsid w:val="00CD003D"/>
    <w:rsid w:val="00D06A0B"/>
    <w:rsid w:val="00D12EE1"/>
    <w:rsid w:val="00D30AB8"/>
    <w:rsid w:val="00D32761"/>
    <w:rsid w:val="00D42970"/>
    <w:rsid w:val="00D47DFA"/>
    <w:rsid w:val="00D56A88"/>
    <w:rsid w:val="00D75B93"/>
    <w:rsid w:val="00D9218F"/>
    <w:rsid w:val="00DD0A3E"/>
    <w:rsid w:val="00DD0DF7"/>
    <w:rsid w:val="00DE0A79"/>
    <w:rsid w:val="00DE278D"/>
    <w:rsid w:val="00DF10D8"/>
    <w:rsid w:val="00DF6D51"/>
    <w:rsid w:val="00E02FCD"/>
    <w:rsid w:val="00E06C33"/>
    <w:rsid w:val="00E106F3"/>
    <w:rsid w:val="00E45790"/>
    <w:rsid w:val="00E54A87"/>
    <w:rsid w:val="00E62585"/>
    <w:rsid w:val="00E679DC"/>
    <w:rsid w:val="00E86E85"/>
    <w:rsid w:val="00EA4FE7"/>
    <w:rsid w:val="00EA7777"/>
    <w:rsid w:val="00EB587E"/>
    <w:rsid w:val="00EC4171"/>
    <w:rsid w:val="00ED7228"/>
    <w:rsid w:val="00EE7DE0"/>
    <w:rsid w:val="00EF1D92"/>
    <w:rsid w:val="00EF451F"/>
    <w:rsid w:val="00F279ED"/>
    <w:rsid w:val="00F30EBB"/>
    <w:rsid w:val="00F40FAE"/>
    <w:rsid w:val="00F461DD"/>
    <w:rsid w:val="00F57637"/>
    <w:rsid w:val="00F756FB"/>
    <w:rsid w:val="00F76949"/>
    <w:rsid w:val="00F9150A"/>
    <w:rsid w:val="00F9451A"/>
    <w:rsid w:val="00FA41A7"/>
    <w:rsid w:val="00FB3C0D"/>
    <w:rsid w:val="00FD4A59"/>
    <w:rsid w:val="00FE0353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02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2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4C02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C02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rsid w:val="00570FBA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FB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E54A87"/>
  </w:style>
  <w:style w:type="character" w:customStyle="1" w:styleId="c3">
    <w:name w:val="c3"/>
    <w:basedOn w:val="a0"/>
    <w:rsid w:val="00A675C9"/>
  </w:style>
  <w:style w:type="paragraph" w:styleId="a8">
    <w:name w:val="List Paragraph"/>
    <w:basedOn w:val="a"/>
    <w:uiPriority w:val="34"/>
    <w:qFormat/>
    <w:rsid w:val="001E3250"/>
    <w:pPr>
      <w:ind w:left="720"/>
      <w:contextualSpacing/>
    </w:pPr>
  </w:style>
  <w:style w:type="character" w:styleId="a9">
    <w:name w:val="Hyperlink"/>
    <w:uiPriority w:val="99"/>
    <w:semiHidden/>
    <w:unhideWhenUsed/>
    <w:rsid w:val="002833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02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2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4C02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C02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rsid w:val="00570FBA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FB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E54A87"/>
  </w:style>
  <w:style w:type="character" w:customStyle="1" w:styleId="c3">
    <w:name w:val="c3"/>
    <w:basedOn w:val="a0"/>
    <w:rsid w:val="00A675C9"/>
  </w:style>
  <w:style w:type="paragraph" w:styleId="a8">
    <w:name w:val="List Paragraph"/>
    <w:basedOn w:val="a"/>
    <w:uiPriority w:val="34"/>
    <w:qFormat/>
    <w:rsid w:val="001E3250"/>
    <w:pPr>
      <w:ind w:left="720"/>
      <w:contextualSpacing/>
    </w:pPr>
  </w:style>
  <w:style w:type="character" w:styleId="a9">
    <w:name w:val="Hyperlink"/>
    <w:uiPriority w:val="99"/>
    <w:semiHidden/>
    <w:unhideWhenUsed/>
    <w:rsid w:val="00283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gmon.org/vidi-i-formi-nasiliya-videlyayut-chetire-osnovnih-vida-nasiliy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gmon.org/professionalenij-standart-v4.html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97BA20-2BB1-4EBC-ABFF-F7DD184DA209}"/>
</file>

<file path=customXml/itemProps2.xml><?xml version="1.0" encoding="utf-8"?>
<ds:datastoreItem xmlns:ds="http://schemas.openxmlformats.org/officeDocument/2006/customXml" ds:itemID="{AAA1186C-3F89-4098-9FFF-BAC1944B8C8D}"/>
</file>

<file path=customXml/itemProps3.xml><?xml version="1.0" encoding="utf-8"?>
<ds:datastoreItem xmlns:ds="http://schemas.openxmlformats.org/officeDocument/2006/customXml" ds:itemID="{DE84AD32-0A88-45E3-BF31-A2AD287B9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4294919797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Лепешкина Татьяна Александровна</dc:creator>
  <cp:lastModifiedBy>Семичев Андрей Вячеславович</cp:lastModifiedBy>
  <cp:revision>2</cp:revision>
  <cp:lastPrinted>2022-03-01T03:11:00Z</cp:lastPrinted>
  <dcterms:created xsi:type="dcterms:W3CDTF">2023-11-24T08:43:00Z</dcterms:created>
  <dcterms:modified xsi:type="dcterms:W3CDTF">2023-11-24T08:43:00Z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